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45D" w:rsidRDefault="00FB33BC" w:rsidP="00A651D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40EA">
        <w:rPr>
          <w:rFonts w:ascii="Times New Roman" w:hAnsi="Times New Roman" w:cs="Times New Roman"/>
          <w:sz w:val="28"/>
          <w:szCs w:val="28"/>
        </w:rPr>
        <w:t>Уважаемые жители Пензенской области</w:t>
      </w:r>
      <w:r w:rsidR="002040EA" w:rsidRPr="002040EA">
        <w:rPr>
          <w:rFonts w:ascii="Times New Roman" w:hAnsi="Times New Roman" w:cs="Times New Roman"/>
          <w:sz w:val="28"/>
          <w:szCs w:val="28"/>
        </w:rPr>
        <w:t>!</w:t>
      </w:r>
    </w:p>
    <w:p w:rsidR="00C31F78" w:rsidRPr="002040EA" w:rsidRDefault="00C31F78" w:rsidP="00A651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3BC" w:rsidRDefault="00FB33BC" w:rsidP="00C31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40EA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по Пензенской области информирует </w:t>
      </w:r>
      <w:r w:rsidR="00A651D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2040EA">
        <w:rPr>
          <w:rFonts w:ascii="Times New Roman" w:hAnsi="Times New Roman" w:cs="Times New Roman"/>
          <w:sz w:val="28"/>
          <w:szCs w:val="28"/>
        </w:rPr>
        <w:t>о с</w:t>
      </w:r>
      <w:r w:rsidR="00A651DA">
        <w:rPr>
          <w:rFonts w:ascii="Times New Roman" w:hAnsi="Times New Roman" w:cs="Times New Roman"/>
          <w:sz w:val="28"/>
          <w:szCs w:val="28"/>
        </w:rPr>
        <w:t>уществовании электронного адреса</w:t>
      </w:r>
      <w:r w:rsidRPr="002040EA">
        <w:rPr>
          <w:rFonts w:ascii="Times New Roman" w:hAnsi="Times New Roman" w:cs="Times New Roman"/>
          <w:sz w:val="28"/>
          <w:szCs w:val="28"/>
        </w:rPr>
        <w:t xml:space="preserve"> </w:t>
      </w:r>
      <w:r w:rsidR="00A651DA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651DA" w:rsidRPr="007C1D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press@58.kadastr.ru</w:t>
        </w:r>
      </w:hyperlink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Pr="0020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который </w:t>
      </w:r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20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 интересующие вопросы, </w:t>
      </w:r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касающиеся</w:t>
      </w:r>
      <w:r w:rsidRPr="0020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земельно-имущественны</w:t>
      </w:r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0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</w:t>
      </w:r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0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65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6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наличии необходимых полномочий специалисты учреждения в короткие сроки дадут грамотную консультацию. </w:t>
      </w:r>
    </w:p>
    <w:p w:rsidR="00846A8A" w:rsidRPr="002040EA" w:rsidRDefault="00846A8A" w:rsidP="002040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F75" w:rsidRDefault="00DE0F75"/>
    <w:sectPr w:rsidR="00DE0F75" w:rsidSect="00DE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3BC"/>
    <w:rsid w:val="0004230A"/>
    <w:rsid w:val="002040EA"/>
    <w:rsid w:val="005C79D7"/>
    <w:rsid w:val="005D345D"/>
    <w:rsid w:val="00627238"/>
    <w:rsid w:val="00810F94"/>
    <w:rsid w:val="00846A8A"/>
    <w:rsid w:val="00A651DA"/>
    <w:rsid w:val="00C31F78"/>
    <w:rsid w:val="00DE0F75"/>
    <w:rsid w:val="00FB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@58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stuhina</dc:creator>
  <cp:lastModifiedBy>stuhina</cp:lastModifiedBy>
  <cp:revision>2</cp:revision>
  <cp:lastPrinted>2018-08-09T07:00:00Z</cp:lastPrinted>
  <dcterms:created xsi:type="dcterms:W3CDTF">2018-08-08T14:25:00Z</dcterms:created>
  <dcterms:modified xsi:type="dcterms:W3CDTF">2018-08-13T14:12:00Z</dcterms:modified>
</cp:coreProperties>
</file>